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6" w:rsidRDefault="00B832E6" w:rsidP="00B832E6">
      <w:r>
        <w:t xml:space="preserve">Study guide for Test </w:t>
      </w:r>
      <w:proofErr w:type="spellStart"/>
      <w:r>
        <w:t>ch</w:t>
      </w:r>
      <w:proofErr w:type="spellEnd"/>
      <w:r>
        <w:t xml:space="preserve"> 1 </w:t>
      </w:r>
      <w:r w:rsidRPr="00B832E6">
        <w:t xml:space="preserve">Renaissance </w:t>
      </w:r>
      <w:r>
        <w:t>and Reformation</w:t>
      </w:r>
    </w:p>
    <w:p w:rsidR="00B832E6" w:rsidRDefault="00B832E6" w:rsidP="00B832E6"/>
    <w:p w:rsidR="00B832E6" w:rsidRDefault="00B832E6" w:rsidP="00B832E6">
      <w:r>
        <w:t>PEOPLE__________________________________</w:t>
      </w:r>
    </w:p>
    <w:p w:rsidR="00B832E6" w:rsidRDefault="00B832E6" w:rsidP="00B832E6">
      <w:r>
        <w:t>John Knox</w:t>
      </w:r>
      <w:r>
        <w:tab/>
      </w:r>
      <w:r>
        <w:tab/>
      </w:r>
      <w:r>
        <w:tab/>
      </w:r>
      <w:r>
        <w:tab/>
      </w:r>
      <w:r>
        <w:tab/>
      </w:r>
    </w:p>
    <w:p w:rsidR="00B832E6" w:rsidRDefault="00A42FA8" w:rsidP="00B832E6">
      <w:r w:rsidRPr="006B0914">
        <w:t>John Calvin</w:t>
      </w:r>
    </w:p>
    <w:p w:rsidR="00B832E6" w:rsidRDefault="00B832E6" w:rsidP="00B832E6">
      <w:r>
        <w:t>Henry VIII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FA8" w:rsidRDefault="00A42FA8" w:rsidP="00B832E6">
      <w:r w:rsidRPr="006B0914">
        <w:t>Emperor Charles V</w:t>
      </w:r>
    </w:p>
    <w:p w:rsidR="00B832E6" w:rsidRDefault="00B832E6" w:rsidP="00B832E6">
      <w:r w:rsidRPr="00B832E6">
        <w:t>Gutenberg</w:t>
      </w:r>
    </w:p>
    <w:p w:rsidR="00B832E6" w:rsidRDefault="00B832E6" w:rsidP="00B832E6">
      <w:proofErr w:type="gramStart"/>
      <w:r w:rsidRPr="00B832E6">
        <w:t>da</w:t>
      </w:r>
      <w:proofErr w:type="gramEnd"/>
      <w:r w:rsidRPr="00B832E6">
        <w:t xml:space="preserve"> Vinci</w:t>
      </w:r>
    </w:p>
    <w:p w:rsidR="00B832E6" w:rsidRDefault="00B832E6" w:rsidP="00B832E6">
      <w:r w:rsidRPr="00B832E6">
        <w:t>Van Eyck</w:t>
      </w:r>
    </w:p>
    <w:p w:rsidR="00B832E6" w:rsidRDefault="00B832E6" w:rsidP="00B832E6">
      <w:r w:rsidRPr="00B832E6">
        <w:t>William Shakespeare</w:t>
      </w:r>
    </w:p>
    <w:p w:rsidR="00B832E6" w:rsidRPr="00B832E6" w:rsidRDefault="00B832E6" w:rsidP="00B832E6">
      <w:r w:rsidRPr="00B832E6">
        <w:t>Raphael</w:t>
      </w:r>
    </w:p>
    <w:p w:rsidR="00B832E6" w:rsidRDefault="00B832E6" w:rsidP="00B832E6">
      <w:r w:rsidRPr="00B832E6">
        <w:t>Michelangelo</w:t>
      </w:r>
    </w:p>
    <w:p w:rsidR="00B832E6" w:rsidRDefault="00B832E6" w:rsidP="00B832E6">
      <w:r w:rsidRPr="00B832E6">
        <w:t>Martin Luther</w:t>
      </w:r>
    </w:p>
    <w:p w:rsidR="00B832E6" w:rsidRPr="006B0914" w:rsidRDefault="00B832E6" w:rsidP="00B832E6">
      <w:r w:rsidRPr="00B832E6">
        <w:t>Teresa of Avila</w:t>
      </w:r>
    </w:p>
    <w:p w:rsidR="00B832E6" w:rsidRDefault="00B832E6" w:rsidP="00B832E6"/>
    <w:p w:rsidR="00B832E6" w:rsidRDefault="00B832E6" w:rsidP="00B832E6">
      <w:r>
        <w:t>CONCEPTS________________________________</w:t>
      </w:r>
      <w:bookmarkStart w:id="0" w:name="_GoBack"/>
      <w:bookmarkEnd w:id="0"/>
    </w:p>
    <w:p w:rsidR="00A42FA8" w:rsidRPr="006B0914" w:rsidRDefault="00B832E6" w:rsidP="00B832E6">
      <w:proofErr w:type="gramStart"/>
      <w:r>
        <w:t>translation</w:t>
      </w:r>
      <w:proofErr w:type="gramEnd"/>
      <w:r>
        <w:t xml:space="preserve"> of Renaissance</w:t>
      </w:r>
    </w:p>
    <w:p w:rsidR="00A42FA8" w:rsidRPr="006B0914" w:rsidRDefault="00B832E6" w:rsidP="00B832E6">
      <w:proofErr w:type="gramStart"/>
      <w:r>
        <w:t>indulgence</w:t>
      </w:r>
      <w:proofErr w:type="gramEnd"/>
    </w:p>
    <w:p w:rsidR="00A42FA8" w:rsidRPr="006B0914" w:rsidRDefault="007B7910" w:rsidP="00B832E6">
      <w:proofErr w:type="gramStart"/>
      <w:r w:rsidRPr="006B0914">
        <w:t>printing</w:t>
      </w:r>
      <w:proofErr w:type="gramEnd"/>
      <w:r w:rsidRPr="006B0914">
        <w:t xml:space="preserve"> press</w:t>
      </w:r>
      <w:r w:rsidR="00B832E6">
        <w:t>/revolution</w:t>
      </w:r>
    </w:p>
    <w:p w:rsidR="00B832E6" w:rsidRDefault="00B832E6" w:rsidP="00B832E6">
      <w:proofErr w:type="gramStart"/>
      <w:r>
        <w:t>patron</w:t>
      </w:r>
      <w:proofErr w:type="gramEnd"/>
    </w:p>
    <w:p w:rsidR="00B832E6" w:rsidRDefault="00611CE9" w:rsidP="00B832E6">
      <w:r w:rsidRPr="006B0914">
        <w:t>Sistine Chapel</w:t>
      </w:r>
    </w:p>
    <w:p w:rsidR="00A42FA8" w:rsidRPr="006B0914" w:rsidRDefault="007B7910" w:rsidP="00B832E6">
      <w:r w:rsidRPr="006B0914">
        <w:t>Last Supper</w:t>
      </w:r>
    </w:p>
    <w:p w:rsidR="00A42FA8" w:rsidRPr="00B832E6" w:rsidRDefault="007B7910" w:rsidP="00B832E6">
      <w:pPr>
        <w:rPr>
          <w:i/>
        </w:rPr>
      </w:pPr>
      <w:r w:rsidRPr="00B832E6">
        <w:rPr>
          <w:i/>
        </w:rPr>
        <w:t>95 Theses</w:t>
      </w:r>
    </w:p>
    <w:p w:rsidR="00B832E6" w:rsidRPr="006B0914" w:rsidRDefault="007B7910" w:rsidP="00B832E6">
      <w:r w:rsidRPr="00B832E6">
        <w:rPr>
          <w:i/>
        </w:rPr>
        <w:t>Hamlet</w:t>
      </w:r>
    </w:p>
    <w:p w:rsidR="00C44596" w:rsidRPr="006B0914" w:rsidRDefault="00C44596" w:rsidP="00B832E6">
      <w:proofErr w:type="gramStart"/>
      <w:r w:rsidRPr="006B0914">
        <w:t>predestination</w:t>
      </w:r>
      <w:proofErr w:type="gramEnd"/>
    </w:p>
    <w:p w:rsidR="00B832E6" w:rsidRDefault="00B832E6" w:rsidP="00B832E6">
      <w:r>
        <w:t>Council of Trent</w:t>
      </w:r>
    </w:p>
    <w:p w:rsidR="00B832E6" w:rsidRDefault="00C44596" w:rsidP="00B832E6">
      <w:r w:rsidRPr="006B0914">
        <w:t xml:space="preserve">John Knox’s followers </w:t>
      </w:r>
    </w:p>
    <w:p w:rsidR="00B832E6" w:rsidRPr="006B0914" w:rsidRDefault="007B7910" w:rsidP="00B832E6">
      <w:r w:rsidRPr="006B0914">
        <w:t xml:space="preserve">Humanism </w:t>
      </w:r>
    </w:p>
    <w:p w:rsidR="00B832E6" w:rsidRPr="006B0914" w:rsidRDefault="00B832E6" w:rsidP="00B832E6">
      <w:r>
        <w:t>Medici/Florence/Trade</w:t>
      </w:r>
    </w:p>
    <w:p w:rsidR="00B832E6" w:rsidRPr="006B0914" w:rsidRDefault="0094265B" w:rsidP="00B832E6">
      <w:r w:rsidRPr="006B0914">
        <w:t>“The School of Athens”</w:t>
      </w:r>
    </w:p>
    <w:p w:rsidR="00B832E6" w:rsidRPr="006B0914" w:rsidRDefault="00084AAC" w:rsidP="00B832E6">
      <w:r w:rsidRPr="006B0914">
        <w:t xml:space="preserve">Catholic </w:t>
      </w:r>
      <w:proofErr w:type="gramStart"/>
      <w:r w:rsidRPr="006B0914">
        <w:t>church</w:t>
      </w:r>
      <w:proofErr w:type="gramEnd"/>
      <w:r w:rsidRPr="006B0914">
        <w:t xml:space="preserve"> increased education</w:t>
      </w:r>
    </w:p>
    <w:p w:rsidR="00B832E6" w:rsidRDefault="00084AAC" w:rsidP="00B832E6">
      <w:r w:rsidRPr="006B0914">
        <w:t>Jesuits</w:t>
      </w:r>
      <w:r w:rsidRPr="006B0914">
        <w:tab/>
      </w:r>
      <w:r w:rsidRPr="006B0914">
        <w:tab/>
      </w:r>
      <w:r w:rsidRPr="006B0914">
        <w:tab/>
      </w:r>
      <w:r w:rsidRPr="006B0914">
        <w:tab/>
      </w:r>
      <w:r w:rsidRPr="006B0914">
        <w:tab/>
      </w:r>
    </w:p>
    <w:p w:rsidR="00B832E6" w:rsidRPr="006B0914" w:rsidRDefault="00EE3A50" w:rsidP="00B832E6">
      <w:r w:rsidRPr="006B0914">
        <w:t>Perspective and shading</w:t>
      </w:r>
    </w:p>
    <w:p w:rsidR="00B832E6" w:rsidRPr="006B0914" w:rsidRDefault="00A669B6" w:rsidP="00B832E6">
      <w:r w:rsidRPr="006B0914">
        <w:t xml:space="preserve">Protestant for non-religious </w:t>
      </w:r>
      <w:r w:rsidR="00B832E6">
        <w:t>reasons</w:t>
      </w:r>
    </w:p>
    <w:p w:rsidR="00B832E6" w:rsidRDefault="004974C2" w:rsidP="00B832E6">
      <w:proofErr w:type="gramStart"/>
      <w:r w:rsidRPr="006B0914">
        <w:t>theocracy</w:t>
      </w:r>
      <w:proofErr w:type="gramEnd"/>
      <w:r w:rsidRPr="006B0914">
        <w:t xml:space="preserve"> </w:t>
      </w:r>
    </w:p>
    <w:p w:rsidR="00B832E6" w:rsidRDefault="00902C8F" w:rsidP="00B832E6">
      <w:r>
        <w:t xml:space="preserve">Act of Supremacy </w:t>
      </w:r>
    </w:p>
    <w:p w:rsidR="00A669B6" w:rsidRDefault="00B832E6" w:rsidP="00B832E6">
      <w:r>
        <w:t>Queen Mary of Tudor</w:t>
      </w:r>
    </w:p>
    <w:p w:rsidR="00B832E6" w:rsidRDefault="00D01D05" w:rsidP="00B832E6">
      <w:r>
        <w:t xml:space="preserve">Italy </w:t>
      </w:r>
      <w:r w:rsidR="00B832E6">
        <w:t>and Renaissance</w:t>
      </w:r>
      <w:r>
        <w:t xml:space="preserve"> </w:t>
      </w:r>
    </w:p>
    <w:p w:rsidR="00484246" w:rsidRDefault="00D01D05" w:rsidP="00484246">
      <w:proofErr w:type="gramStart"/>
      <w:r>
        <w:t>true</w:t>
      </w:r>
      <w:proofErr w:type="gramEnd"/>
      <w:r>
        <w:t xml:space="preserve"> Renaissance man</w:t>
      </w:r>
    </w:p>
    <w:p w:rsidR="00484246" w:rsidRDefault="00D01D05" w:rsidP="00484246">
      <w:proofErr w:type="gramStart"/>
      <w:r w:rsidRPr="00B832E6">
        <w:t>famous</w:t>
      </w:r>
      <w:proofErr w:type="gramEnd"/>
      <w:r w:rsidR="00B832E6">
        <w:t xml:space="preserve"> Flemish painter</w:t>
      </w:r>
    </w:p>
    <w:p w:rsidR="00484246" w:rsidRPr="00A42FA8" w:rsidRDefault="00D01D05" w:rsidP="00484246">
      <w:r>
        <w:t>Built the Globe Theatre</w:t>
      </w:r>
    </w:p>
    <w:sectPr w:rsidR="00484246" w:rsidRPr="00A42FA8" w:rsidSect="00C445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825"/>
    <w:multiLevelType w:val="hybridMultilevel"/>
    <w:tmpl w:val="10CCE71E"/>
    <w:lvl w:ilvl="0" w:tplc="D1D8D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93E03"/>
    <w:multiLevelType w:val="hybridMultilevel"/>
    <w:tmpl w:val="1C3A51E4"/>
    <w:lvl w:ilvl="0" w:tplc="D144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82D63"/>
    <w:multiLevelType w:val="hybridMultilevel"/>
    <w:tmpl w:val="A02C6A44"/>
    <w:lvl w:ilvl="0" w:tplc="9F76016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A200E"/>
    <w:multiLevelType w:val="hybridMultilevel"/>
    <w:tmpl w:val="395A7AC6"/>
    <w:lvl w:ilvl="0" w:tplc="9D649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72113"/>
    <w:multiLevelType w:val="hybridMultilevel"/>
    <w:tmpl w:val="4F365380"/>
    <w:lvl w:ilvl="0" w:tplc="7E1A1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51346"/>
    <w:multiLevelType w:val="hybridMultilevel"/>
    <w:tmpl w:val="AA481F62"/>
    <w:lvl w:ilvl="0" w:tplc="2242B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F7598"/>
    <w:multiLevelType w:val="hybridMultilevel"/>
    <w:tmpl w:val="B83ED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A6E8A"/>
    <w:multiLevelType w:val="hybridMultilevel"/>
    <w:tmpl w:val="4A5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3393"/>
    <w:multiLevelType w:val="hybridMultilevel"/>
    <w:tmpl w:val="E56CFAB6"/>
    <w:lvl w:ilvl="0" w:tplc="5CA0B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E2B23"/>
    <w:multiLevelType w:val="hybridMultilevel"/>
    <w:tmpl w:val="63A66EA6"/>
    <w:lvl w:ilvl="0" w:tplc="F918A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A8"/>
    <w:rsid w:val="00084AAC"/>
    <w:rsid w:val="00086BD6"/>
    <w:rsid w:val="00253448"/>
    <w:rsid w:val="002C3462"/>
    <w:rsid w:val="00404F21"/>
    <w:rsid w:val="00454D8B"/>
    <w:rsid w:val="00462148"/>
    <w:rsid w:val="00484246"/>
    <w:rsid w:val="00484903"/>
    <w:rsid w:val="004974C2"/>
    <w:rsid w:val="00504F92"/>
    <w:rsid w:val="00611CE9"/>
    <w:rsid w:val="006B0914"/>
    <w:rsid w:val="007145A6"/>
    <w:rsid w:val="007220BB"/>
    <w:rsid w:val="007B7910"/>
    <w:rsid w:val="007F7561"/>
    <w:rsid w:val="008F6986"/>
    <w:rsid w:val="00902C8F"/>
    <w:rsid w:val="0094265B"/>
    <w:rsid w:val="009D020F"/>
    <w:rsid w:val="009E46B1"/>
    <w:rsid w:val="00A103B8"/>
    <w:rsid w:val="00A42FA8"/>
    <w:rsid w:val="00A669B6"/>
    <w:rsid w:val="00B832E6"/>
    <w:rsid w:val="00C3279F"/>
    <w:rsid w:val="00C44596"/>
    <w:rsid w:val="00D01D05"/>
    <w:rsid w:val="00E167A7"/>
    <w:rsid w:val="00EE3A50"/>
    <w:rsid w:val="00F13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48310-8CB5-48A0-AD07-1AEA79F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Papillion-La Vista High School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cp:lastModifiedBy>Curry, Christopher</cp:lastModifiedBy>
  <cp:revision>8</cp:revision>
  <cp:lastPrinted>2015-09-08T12:27:00Z</cp:lastPrinted>
  <dcterms:created xsi:type="dcterms:W3CDTF">2014-08-26T02:12:00Z</dcterms:created>
  <dcterms:modified xsi:type="dcterms:W3CDTF">2015-09-08T13:35:00Z</dcterms:modified>
</cp:coreProperties>
</file>